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7" w:rsidRPr="0001644E" w:rsidRDefault="00CD2265" w:rsidP="00332964">
      <w:pPr>
        <w:rPr>
          <w:rFonts w:ascii="Arial Black" w:hAnsi="Arial Black"/>
          <w:sz w:val="32"/>
          <w:szCs w:val="32"/>
        </w:rPr>
      </w:pPr>
      <w:r>
        <w:rPr>
          <w:rFonts w:asciiTheme="minorBidi" w:hAnsiTheme="minorBidi" w:cstheme="minorBidi"/>
          <w:i/>
          <w:iCs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-415925</wp:posOffset>
            </wp:positionV>
            <wp:extent cx="2576195" cy="791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01644E">
        <w:rPr>
          <w:rFonts w:ascii="Arial Black" w:hAnsi="Arial Black"/>
          <w:sz w:val="32"/>
          <w:szCs w:val="32"/>
        </w:rPr>
        <w:t xml:space="preserve">Subject: </w:t>
      </w:r>
      <w:r w:rsidR="00332964">
        <w:rPr>
          <w:rFonts w:ascii="Arial Black" w:hAnsi="Arial Black"/>
          <w:sz w:val="32"/>
          <w:szCs w:val="32"/>
        </w:rPr>
        <w:t xml:space="preserve">Evangelism </w:t>
      </w:r>
      <w:r w:rsidR="00083CA7" w:rsidRPr="0001644E">
        <w:rPr>
          <w:rFonts w:ascii="Arial Black" w:hAnsi="Arial Black"/>
          <w:sz w:val="32"/>
          <w:szCs w:val="32"/>
        </w:rPr>
        <w:t xml:space="preserve"> </w:t>
      </w:r>
    </w:p>
    <w:p w:rsidR="00083CA7" w:rsidRPr="0001644E" w:rsidRDefault="00083CA7" w:rsidP="00771DA4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 xml:space="preserve">Date: </w:t>
      </w:r>
      <w:r w:rsidR="00771DA4">
        <w:rPr>
          <w:rFonts w:asciiTheme="minorBidi" w:hAnsiTheme="minorBidi" w:cstheme="minorBidi"/>
          <w:i/>
          <w:iCs/>
        </w:rPr>
        <w:t>5</w:t>
      </w:r>
      <w:r w:rsidR="0021560E" w:rsidRPr="0021560E">
        <w:rPr>
          <w:rFonts w:asciiTheme="minorBidi" w:hAnsiTheme="minorBidi" w:cstheme="minorBidi"/>
          <w:i/>
          <w:iCs/>
          <w:vertAlign w:val="superscript"/>
        </w:rPr>
        <w:t>th</w:t>
      </w:r>
      <w:r w:rsidR="0021560E">
        <w:rPr>
          <w:rFonts w:asciiTheme="minorBidi" w:hAnsiTheme="minorBidi" w:cstheme="minorBidi"/>
          <w:i/>
          <w:iCs/>
        </w:rPr>
        <w:t xml:space="preserve"> June</w:t>
      </w:r>
      <w:r w:rsidR="00F0296B">
        <w:rPr>
          <w:rFonts w:asciiTheme="minorBidi" w:hAnsiTheme="minorBidi" w:cstheme="minorBidi"/>
          <w:i/>
          <w:iCs/>
        </w:rPr>
        <w:t xml:space="preserve"> 2018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>Lecturer: Charlie Haddad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</w:p>
    <w:p w:rsidR="00083CA7" w:rsidRPr="0001644E" w:rsidRDefault="00083CA7" w:rsidP="00083CA7">
      <w:pPr>
        <w:rPr>
          <w:rFonts w:asciiTheme="minorBidi" w:hAnsiTheme="minorBidi" w:cstheme="minorBidi"/>
          <w:i/>
          <w:iCs/>
          <w:sz w:val="10"/>
          <w:szCs w:val="10"/>
        </w:rPr>
      </w:pPr>
    </w:p>
    <w:p w:rsidR="00083CA7" w:rsidRDefault="00CD2265" w:rsidP="00771DA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6F38FA">
        <w:rPr>
          <w:rFonts w:asciiTheme="minorBidi" w:hAnsiTheme="minorBidi" w:cstheme="minorBidi"/>
          <w:b/>
          <w:bCs/>
          <w:sz w:val="32"/>
          <w:szCs w:val="32"/>
        </w:rPr>
        <w:t>Quiz</w:t>
      </w:r>
      <w:r w:rsidR="00DF704F" w:rsidRPr="006F38FA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771DA4">
        <w:rPr>
          <w:rFonts w:asciiTheme="minorBidi" w:hAnsiTheme="minorBidi" w:cstheme="minorBidi"/>
          <w:b/>
          <w:bCs/>
          <w:sz w:val="32"/>
          <w:szCs w:val="32"/>
        </w:rPr>
        <w:t>8</w:t>
      </w:r>
      <w:bookmarkStart w:id="0" w:name="_GoBack"/>
      <w:bookmarkEnd w:id="0"/>
    </w:p>
    <w:p w:rsidR="00D6673D" w:rsidRPr="002D6E43" w:rsidRDefault="00D6673D" w:rsidP="00D6673D">
      <w:pPr>
        <w:rPr>
          <w:rFonts w:asciiTheme="minorBidi" w:hAnsiTheme="minorBidi" w:cstheme="minorBidi"/>
          <w:b/>
          <w:bCs/>
          <w:sz w:val="18"/>
          <w:szCs w:val="18"/>
        </w:rPr>
      </w:pPr>
    </w:p>
    <w:p w:rsidR="00D6673D" w:rsidRPr="006F38FA" w:rsidRDefault="00D6673D" w:rsidP="00D6673D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Presentation of the Soul-Winner </w:t>
      </w:r>
    </w:p>
    <w:p w:rsidR="00CD2265" w:rsidRPr="00F0296B" w:rsidRDefault="00D6673D" w:rsidP="0021560E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sz w:val="40"/>
          <w:szCs w:val="40"/>
        </w:rPr>
        <w:t>A</w:t>
      </w:r>
      <w:r w:rsidR="0021560E">
        <w:rPr>
          <w:rFonts w:asciiTheme="minorBidi" w:hAnsiTheme="minorBidi" w:cstheme="minorBidi"/>
          <w:b/>
          <w:bCs/>
          <w:sz w:val="40"/>
          <w:szCs w:val="40"/>
        </w:rPr>
        <w:t>pproach</w:t>
      </w:r>
      <w:r w:rsidR="00CD2265" w:rsidRPr="00F0296B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</w:p>
    <w:p w:rsidR="00CD2265" w:rsidRPr="0001644E" w:rsidRDefault="00CD2265" w:rsidP="00CD2265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Name: ___________________</w:t>
      </w:r>
    </w:p>
    <w:p w:rsidR="00083CA7" w:rsidRDefault="00083CA7">
      <w:pPr>
        <w:rPr>
          <w:rFonts w:ascii="Arial Black" w:hAnsi="Arial Black"/>
          <w:sz w:val="36"/>
          <w:szCs w:val="36"/>
          <w:u w:val="single"/>
        </w:rPr>
      </w:pPr>
    </w:p>
    <w:p w:rsidR="00112053" w:rsidRPr="00112053" w:rsidRDefault="00CD2265" w:rsidP="0030147E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112053">
        <w:rPr>
          <w:rFonts w:asciiTheme="minorBidi" w:hAnsiTheme="minorBidi" w:cstheme="minorBidi"/>
        </w:rPr>
        <w:t xml:space="preserve">Write out </w:t>
      </w:r>
      <w:r w:rsidR="0060467A" w:rsidRPr="00112053">
        <w:rPr>
          <w:rFonts w:asciiTheme="minorBidi" w:hAnsiTheme="minorBidi" w:cstheme="minorBidi"/>
        </w:rPr>
        <w:t xml:space="preserve">the </w:t>
      </w:r>
      <w:r w:rsidRPr="00112053">
        <w:rPr>
          <w:rFonts w:asciiTheme="minorBidi" w:hAnsiTheme="minorBidi" w:cstheme="minorBidi"/>
        </w:rPr>
        <w:t xml:space="preserve">Memory verse: </w:t>
      </w:r>
      <w:r w:rsidR="0030147E">
        <w:rPr>
          <w:rFonts w:asciiTheme="minorBidi" w:hAnsiTheme="minorBidi" w:cstheme="minorBidi"/>
        </w:rPr>
        <w:t>1 Corinthians 9:19, 22</w:t>
      </w:r>
    </w:p>
    <w:p w:rsidR="00CD2265" w:rsidRDefault="00CD2265" w:rsidP="00CD226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12053" w:rsidRDefault="00112053" w:rsidP="0011205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</w:t>
      </w:r>
    </w:p>
    <w:p w:rsidR="00A97FEB" w:rsidRPr="00CD2265" w:rsidRDefault="00A97FEB" w:rsidP="00CD2265">
      <w:pPr>
        <w:rPr>
          <w:rFonts w:asciiTheme="minorBidi" w:hAnsiTheme="minorBidi" w:cstheme="minorBidi"/>
          <w:sz w:val="44"/>
          <w:szCs w:val="44"/>
        </w:rPr>
      </w:pPr>
    </w:p>
    <w:p w:rsidR="00D26A66" w:rsidRPr="00F7027A" w:rsidRDefault="00D26A66" w:rsidP="00CD2265">
      <w:pPr>
        <w:rPr>
          <w:rFonts w:asciiTheme="minorBidi" w:hAnsiTheme="minorBidi" w:cstheme="minorBidi"/>
        </w:rPr>
      </w:pPr>
    </w:p>
    <w:p w:rsidR="0030147E" w:rsidRDefault="00124B25" w:rsidP="00124B25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  <w:r>
        <w:rPr>
          <w:rFonts w:ascii="Arial" w:eastAsiaTheme="minorHAnsi" w:hAnsi="Arial" w:cs="Arial"/>
          <w:iCs/>
          <w:color w:val="000000" w:themeColor="text1"/>
          <w:lang w:val="en-AU" w:eastAsia="x-none"/>
        </w:rPr>
        <w:t xml:space="preserve">What are </w:t>
      </w:r>
      <w:r w:rsidR="0030147E" w:rsidRPr="004C4D9A">
        <w:rPr>
          <w:rFonts w:ascii="Arial" w:eastAsiaTheme="minorHAnsi" w:hAnsi="Arial" w:cs="Arial"/>
          <w:iCs/>
          <w:color w:val="000000" w:themeColor="text1"/>
          <w:lang w:val="en-AU" w:eastAsia="x-none"/>
        </w:rPr>
        <w:t xml:space="preserve">three ways in which God </w:t>
      </w:r>
      <w:r>
        <w:rPr>
          <w:rFonts w:ascii="Arial" w:eastAsiaTheme="minorHAnsi" w:hAnsi="Arial" w:cs="Arial"/>
          <w:iCs/>
          <w:color w:val="000000" w:themeColor="text1"/>
          <w:lang w:val="en-AU" w:eastAsia="x-none"/>
        </w:rPr>
        <w:t>uses to draw</w:t>
      </w:r>
      <w:r w:rsidR="0030147E" w:rsidRPr="004C4D9A">
        <w:rPr>
          <w:rFonts w:ascii="Arial" w:eastAsiaTheme="minorHAnsi" w:hAnsi="Arial" w:cs="Arial"/>
          <w:iCs/>
          <w:color w:val="000000" w:themeColor="text1"/>
          <w:lang w:val="en-AU" w:eastAsia="x-none"/>
        </w:rPr>
        <w:t xml:space="preserve"> people</w:t>
      </w:r>
      <w:r>
        <w:rPr>
          <w:rFonts w:ascii="Arial" w:eastAsiaTheme="minorHAnsi" w:hAnsi="Arial" w:cs="Arial"/>
          <w:iCs/>
          <w:color w:val="000000" w:themeColor="text1"/>
          <w:lang w:val="en-AU" w:eastAsia="x-none"/>
        </w:rPr>
        <w:t>?</w:t>
      </w:r>
    </w:p>
    <w:p w:rsidR="00A97FEB" w:rsidRDefault="00A97FE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Pr="0030147E" w:rsidRDefault="0030147E" w:rsidP="0030147E">
      <w:pPr>
        <w:pStyle w:val="ListParagraph"/>
        <w:numPr>
          <w:ilvl w:val="0"/>
          <w:numId w:val="13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 w:rsidRPr="0030147E"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30147E" w:rsidRPr="0030147E" w:rsidRDefault="0030147E" w:rsidP="0030147E">
      <w:pPr>
        <w:pStyle w:val="ListParagraph"/>
        <w:numPr>
          <w:ilvl w:val="0"/>
          <w:numId w:val="13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 w:rsidRPr="0030147E"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30147E" w:rsidRDefault="0030147E" w:rsidP="0030147E">
      <w:pPr>
        <w:pStyle w:val="ListParagraph"/>
        <w:numPr>
          <w:ilvl w:val="0"/>
          <w:numId w:val="13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 w:rsidRPr="0030147E"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21560E" w:rsidRDefault="0021560E" w:rsidP="0021560E">
      <w:pPr>
        <w:pStyle w:val="ListParagraph"/>
        <w:spacing w:line="480" w:lineRule="auto"/>
        <w:ind w:left="643" w:right="1134"/>
        <w:rPr>
          <w:rFonts w:asciiTheme="minorBidi" w:hAnsiTheme="minorBidi" w:cstheme="minorBidi"/>
          <w:i/>
          <w:iCs/>
          <w:sz w:val="28"/>
          <w:szCs w:val="28"/>
        </w:rPr>
      </w:pPr>
    </w:p>
    <w:p w:rsidR="0021560E" w:rsidRDefault="0021560E" w:rsidP="0021560E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  <w:r w:rsidRPr="0021560E">
        <w:rPr>
          <w:rFonts w:ascii="Arial" w:eastAsiaTheme="minorHAnsi" w:hAnsi="Arial" w:cs="Arial"/>
          <w:iCs/>
          <w:color w:val="000000" w:themeColor="text1"/>
          <w:lang w:val="en-AU" w:eastAsia="x-none"/>
        </w:rPr>
        <w:t xml:space="preserve">What are the </w:t>
      </w:r>
      <w:r>
        <w:rPr>
          <w:rFonts w:ascii="Arial" w:eastAsiaTheme="minorHAnsi" w:hAnsi="Arial" w:cs="Arial"/>
          <w:iCs/>
          <w:color w:val="000000" w:themeColor="text1"/>
          <w:lang w:val="en-AU" w:eastAsia="x-none"/>
        </w:rPr>
        <w:t>five</w:t>
      </w:r>
      <w:r w:rsidRPr="0021560E">
        <w:rPr>
          <w:rFonts w:ascii="Arial" w:eastAsiaTheme="minorHAnsi" w:hAnsi="Arial" w:cs="Arial"/>
          <w:iCs/>
          <w:color w:val="000000" w:themeColor="text1"/>
          <w:lang w:val="en-AU" w:eastAsia="x-none"/>
        </w:rPr>
        <w:t xml:space="preserve"> different Biblical Methods we can use when witnessing?</w:t>
      </w:r>
    </w:p>
    <w:p w:rsidR="0021560E" w:rsidRDefault="0021560E" w:rsidP="0021560E">
      <w:pPr>
        <w:pStyle w:val="ListParagraph"/>
        <w:ind w:left="360"/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21560E" w:rsidRPr="0030147E" w:rsidRDefault="0021560E" w:rsidP="0021560E">
      <w:pPr>
        <w:pStyle w:val="ListParagraph"/>
        <w:numPr>
          <w:ilvl w:val="0"/>
          <w:numId w:val="14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 w:rsidRPr="0030147E"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21560E" w:rsidRPr="0030147E" w:rsidRDefault="0021560E" w:rsidP="0021560E">
      <w:pPr>
        <w:pStyle w:val="ListParagraph"/>
        <w:numPr>
          <w:ilvl w:val="0"/>
          <w:numId w:val="14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 w:rsidRPr="0030147E"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21560E" w:rsidRDefault="0021560E" w:rsidP="0021560E">
      <w:pPr>
        <w:pStyle w:val="ListParagraph"/>
        <w:numPr>
          <w:ilvl w:val="0"/>
          <w:numId w:val="14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 w:rsidRPr="0030147E"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21560E" w:rsidRDefault="0021560E" w:rsidP="0021560E">
      <w:pPr>
        <w:pStyle w:val="ListParagraph"/>
        <w:numPr>
          <w:ilvl w:val="0"/>
          <w:numId w:val="14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21560E" w:rsidRDefault="0021560E" w:rsidP="0021560E">
      <w:pPr>
        <w:pStyle w:val="ListParagraph"/>
        <w:numPr>
          <w:ilvl w:val="0"/>
          <w:numId w:val="14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 xml:space="preserve">Our Testimony </w:t>
      </w:r>
    </w:p>
    <w:p w:rsidR="00617466" w:rsidRDefault="00617466" w:rsidP="00617466">
      <w:p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</w:p>
    <w:p w:rsidR="00617466" w:rsidRPr="00617466" w:rsidRDefault="00617466" w:rsidP="00617466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  <w:r w:rsidRPr="00617466">
        <w:rPr>
          <w:rFonts w:ascii="Arial" w:eastAsiaTheme="minorHAnsi" w:hAnsi="Arial" w:cs="Arial"/>
          <w:iCs/>
          <w:color w:val="000000" w:themeColor="text1"/>
          <w:lang w:val="en-AU" w:eastAsia="x-none"/>
        </w:rPr>
        <w:lastRenderedPageBreak/>
        <w:t>List the Bible reference of the Romans Road</w:t>
      </w:r>
    </w:p>
    <w:p w:rsidR="0021560E" w:rsidRDefault="0021560E" w:rsidP="0021560E">
      <w:pPr>
        <w:pStyle w:val="ListParagraph"/>
        <w:ind w:left="360"/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617466" w:rsidRDefault="00617466" w:rsidP="0021560E">
      <w:pPr>
        <w:pStyle w:val="ListParagraph"/>
        <w:ind w:left="360"/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617466" w:rsidRPr="0030147E" w:rsidRDefault="00617466" w:rsidP="00617466">
      <w:pPr>
        <w:pStyle w:val="ListParagraph"/>
        <w:numPr>
          <w:ilvl w:val="0"/>
          <w:numId w:val="15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>Romans 3:10</w:t>
      </w:r>
    </w:p>
    <w:p w:rsidR="00617466" w:rsidRPr="0030147E" w:rsidRDefault="00617466" w:rsidP="00617466">
      <w:pPr>
        <w:pStyle w:val="ListParagraph"/>
        <w:numPr>
          <w:ilvl w:val="0"/>
          <w:numId w:val="15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 w:rsidRPr="0030147E"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617466" w:rsidRDefault="00617466" w:rsidP="00617466">
      <w:pPr>
        <w:pStyle w:val="ListParagraph"/>
        <w:numPr>
          <w:ilvl w:val="0"/>
          <w:numId w:val="15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>Romans 5:12</w:t>
      </w:r>
    </w:p>
    <w:p w:rsidR="00617466" w:rsidRDefault="00617466" w:rsidP="00617466">
      <w:pPr>
        <w:pStyle w:val="ListParagraph"/>
        <w:numPr>
          <w:ilvl w:val="0"/>
          <w:numId w:val="15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617466" w:rsidRDefault="00617466" w:rsidP="00617466">
      <w:pPr>
        <w:pStyle w:val="ListParagraph"/>
        <w:numPr>
          <w:ilvl w:val="0"/>
          <w:numId w:val="15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>_________________________________</w:t>
      </w:r>
    </w:p>
    <w:p w:rsidR="00617466" w:rsidRDefault="00617466" w:rsidP="00617466">
      <w:pPr>
        <w:pStyle w:val="ListParagraph"/>
        <w:numPr>
          <w:ilvl w:val="0"/>
          <w:numId w:val="15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>Romans 10:9</w:t>
      </w:r>
    </w:p>
    <w:p w:rsidR="006D11B3" w:rsidRDefault="00617466" w:rsidP="006D11B3">
      <w:pPr>
        <w:pStyle w:val="ListParagraph"/>
        <w:numPr>
          <w:ilvl w:val="0"/>
          <w:numId w:val="15"/>
        </w:numPr>
        <w:spacing w:line="480" w:lineRule="auto"/>
        <w:ind w:right="1134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>__</w:t>
      </w:r>
      <w:r w:rsidR="006D11B3">
        <w:rPr>
          <w:rFonts w:asciiTheme="minorBidi" w:hAnsiTheme="minorBidi" w:cstheme="minorBidi"/>
          <w:i/>
          <w:iCs/>
          <w:sz w:val="28"/>
          <w:szCs w:val="28"/>
        </w:rPr>
        <w:t>______________________________</w:t>
      </w:r>
    </w:p>
    <w:p w:rsidR="006D11B3" w:rsidRDefault="006D11B3" w:rsidP="006D11B3">
      <w:pPr>
        <w:spacing w:line="480" w:lineRule="auto"/>
        <w:ind w:left="283" w:right="1134"/>
        <w:rPr>
          <w:rFonts w:asciiTheme="minorBidi" w:hAnsiTheme="minorBidi" w:cstheme="minorBidi"/>
          <w:i/>
          <w:iCs/>
          <w:sz w:val="28"/>
          <w:szCs w:val="28"/>
        </w:rPr>
      </w:pPr>
    </w:p>
    <w:p w:rsidR="006D11B3" w:rsidRDefault="006D11B3" w:rsidP="006D11B3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  <w:r>
        <w:rPr>
          <w:rFonts w:ascii="Arial" w:eastAsiaTheme="minorHAnsi" w:hAnsi="Arial" w:cs="Arial"/>
          <w:iCs/>
          <w:color w:val="000000" w:themeColor="text1"/>
          <w:lang w:val="en-AU" w:eastAsia="x-none"/>
        </w:rPr>
        <w:t>What is the purpose of the Law in witnessing?</w:t>
      </w:r>
    </w:p>
    <w:p w:rsidR="006D11B3" w:rsidRPr="006D11B3" w:rsidRDefault="006D11B3" w:rsidP="006D11B3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6D11B3" w:rsidRDefault="006D11B3" w:rsidP="006D11B3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6D11B3" w:rsidRDefault="006D11B3" w:rsidP="00617466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124B25" w:rsidRDefault="00124B25" w:rsidP="00617466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124B25" w:rsidRDefault="00124B25" w:rsidP="00617466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124B25" w:rsidRDefault="00124B25" w:rsidP="00124B25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  <w:r>
        <w:rPr>
          <w:rFonts w:ascii="Arial" w:eastAsiaTheme="minorHAnsi" w:hAnsi="Arial" w:cs="Arial"/>
          <w:iCs/>
          <w:color w:val="000000" w:themeColor="text1"/>
          <w:lang w:val="en-AU" w:eastAsia="x-none"/>
        </w:rPr>
        <w:t>In what ways can Gospel tracts be effective in reaching others?</w:t>
      </w:r>
    </w:p>
    <w:p w:rsidR="00124B25" w:rsidRDefault="00124B25" w:rsidP="00124B25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124B25" w:rsidRDefault="00124B25" w:rsidP="00124B2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24B25" w:rsidRDefault="00124B25" w:rsidP="00124B2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24B25" w:rsidRDefault="00124B25" w:rsidP="00124B2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124B25" w:rsidRPr="00124B25" w:rsidRDefault="00124B25" w:rsidP="00124B25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p w:rsidR="00124B25" w:rsidRPr="00617466" w:rsidRDefault="00124B25" w:rsidP="00617466">
      <w:pPr>
        <w:rPr>
          <w:rFonts w:ascii="Arial" w:eastAsiaTheme="minorHAnsi" w:hAnsi="Arial" w:cs="Arial"/>
          <w:iCs/>
          <w:color w:val="000000" w:themeColor="text1"/>
          <w:lang w:val="en-AU" w:eastAsia="x-none"/>
        </w:rPr>
      </w:pPr>
    </w:p>
    <w:sectPr w:rsidR="00124B25" w:rsidRPr="00617466" w:rsidSect="00DF704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18" w:rsidRDefault="00675218" w:rsidP="00E438E8">
      <w:r>
        <w:separator/>
      </w:r>
    </w:p>
  </w:endnote>
  <w:endnote w:type="continuationSeparator" w:id="0">
    <w:p w:rsidR="00675218" w:rsidRDefault="00675218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18" w:rsidRDefault="00675218" w:rsidP="00E438E8">
      <w:r>
        <w:separator/>
      </w:r>
    </w:p>
  </w:footnote>
  <w:footnote w:type="continuationSeparator" w:id="0">
    <w:p w:rsidR="00675218" w:rsidRDefault="00675218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01B"/>
    <w:multiLevelType w:val="hybridMultilevel"/>
    <w:tmpl w:val="D5E2F38E"/>
    <w:lvl w:ilvl="0" w:tplc="10AE668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575"/>
    <w:multiLevelType w:val="hybridMultilevel"/>
    <w:tmpl w:val="0DF85BFC"/>
    <w:lvl w:ilvl="0" w:tplc="A46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853BC"/>
    <w:multiLevelType w:val="hybridMultilevel"/>
    <w:tmpl w:val="4988457E"/>
    <w:lvl w:ilvl="0" w:tplc="E5B6272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B30489"/>
    <w:multiLevelType w:val="hybridMultilevel"/>
    <w:tmpl w:val="65B06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630"/>
    <w:multiLevelType w:val="hybridMultilevel"/>
    <w:tmpl w:val="4988457E"/>
    <w:lvl w:ilvl="0" w:tplc="E5B6272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134B77"/>
    <w:multiLevelType w:val="hybridMultilevel"/>
    <w:tmpl w:val="B282BD90"/>
    <w:lvl w:ilvl="0" w:tplc="F676A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27D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470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62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011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E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E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20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8AF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34E"/>
    <w:multiLevelType w:val="hybridMultilevel"/>
    <w:tmpl w:val="80388D92"/>
    <w:lvl w:ilvl="0" w:tplc="1C28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03512"/>
    <w:multiLevelType w:val="hybridMultilevel"/>
    <w:tmpl w:val="54187D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2B79"/>
    <w:multiLevelType w:val="hybridMultilevel"/>
    <w:tmpl w:val="5094B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04AE5"/>
    <w:multiLevelType w:val="hybridMultilevel"/>
    <w:tmpl w:val="07303B26"/>
    <w:lvl w:ilvl="0" w:tplc="874CD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725A"/>
    <w:multiLevelType w:val="hybridMultilevel"/>
    <w:tmpl w:val="D8166A2A"/>
    <w:lvl w:ilvl="0" w:tplc="60A29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27CA"/>
    <w:multiLevelType w:val="hybridMultilevel"/>
    <w:tmpl w:val="B4CEB26C"/>
    <w:lvl w:ilvl="0" w:tplc="AE66034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965AF2"/>
    <w:multiLevelType w:val="hybridMultilevel"/>
    <w:tmpl w:val="4988457E"/>
    <w:lvl w:ilvl="0" w:tplc="E5B6272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D662C4"/>
    <w:multiLevelType w:val="hybridMultilevel"/>
    <w:tmpl w:val="03D08260"/>
    <w:lvl w:ilvl="0" w:tplc="254EAB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6225F"/>
    <w:multiLevelType w:val="hybridMultilevel"/>
    <w:tmpl w:val="151E72FC"/>
    <w:lvl w:ilvl="0" w:tplc="93F480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021EE"/>
    <w:rsid w:val="000061D3"/>
    <w:rsid w:val="0001644E"/>
    <w:rsid w:val="00020B1E"/>
    <w:rsid w:val="00045D14"/>
    <w:rsid w:val="00053381"/>
    <w:rsid w:val="00053597"/>
    <w:rsid w:val="00071F25"/>
    <w:rsid w:val="00081C67"/>
    <w:rsid w:val="00083CA7"/>
    <w:rsid w:val="000848E8"/>
    <w:rsid w:val="00097877"/>
    <w:rsid w:val="000A0B44"/>
    <w:rsid w:val="000A3AAE"/>
    <w:rsid w:val="000A4DF2"/>
    <w:rsid w:val="000F000E"/>
    <w:rsid w:val="001049D1"/>
    <w:rsid w:val="00105578"/>
    <w:rsid w:val="00107713"/>
    <w:rsid w:val="00112053"/>
    <w:rsid w:val="00114657"/>
    <w:rsid w:val="001157DD"/>
    <w:rsid w:val="00122C17"/>
    <w:rsid w:val="00124B25"/>
    <w:rsid w:val="00132280"/>
    <w:rsid w:val="0014333F"/>
    <w:rsid w:val="001452AD"/>
    <w:rsid w:val="00193273"/>
    <w:rsid w:val="001A4918"/>
    <w:rsid w:val="001C0C53"/>
    <w:rsid w:val="001D4E5C"/>
    <w:rsid w:val="00215198"/>
    <w:rsid w:val="0021560E"/>
    <w:rsid w:val="002245CB"/>
    <w:rsid w:val="002375BD"/>
    <w:rsid w:val="00240C00"/>
    <w:rsid w:val="00247D2F"/>
    <w:rsid w:val="002575B4"/>
    <w:rsid w:val="0026087E"/>
    <w:rsid w:val="00291AD4"/>
    <w:rsid w:val="002A583A"/>
    <w:rsid w:val="002D6E43"/>
    <w:rsid w:val="002E1B6C"/>
    <w:rsid w:val="002F4628"/>
    <w:rsid w:val="0030147E"/>
    <w:rsid w:val="00317803"/>
    <w:rsid w:val="00322A01"/>
    <w:rsid w:val="00332964"/>
    <w:rsid w:val="00334589"/>
    <w:rsid w:val="0036118F"/>
    <w:rsid w:val="00362441"/>
    <w:rsid w:val="00366FC2"/>
    <w:rsid w:val="0039025F"/>
    <w:rsid w:val="003B3566"/>
    <w:rsid w:val="003B3B8C"/>
    <w:rsid w:val="003B3F47"/>
    <w:rsid w:val="003C2410"/>
    <w:rsid w:val="003E0609"/>
    <w:rsid w:val="003E11B2"/>
    <w:rsid w:val="003F1C28"/>
    <w:rsid w:val="0040689F"/>
    <w:rsid w:val="00414789"/>
    <w:rsid w:val="004257D0"/>
    <w:rsid w:val="00442268"/>
    <w:rsid w:val="00457F75"/>
    <w:rsid w:val="004A7479"/>
    <w:rsid w:val="004B28B7"/>
    <w:rsid w:val="004D03D3"/>
    <w:rsid w:val="004E2F0E"/>
    <w:rsid w:val="004E4B11"/>
    <w:rsid w:val="004E4FA7"/>
    <w:rsid w:val="004E73C8"/>
    <w:rsid w:val="004F136B"/>
    <w:rsid w:val="004F723C"/>
    <w:rsid w:val="004F72FE"/>
    <w:rsid w:val="00507397"/>
    <w:rsid w:val="00507422"/>
    <w:rsid w:val="0053723B"/>
    <w:rsid w:val="00545905"/>
    <w:rsid w:val="00562B02"/>
    <w:rsid w:val="00577504"/>
    <w:rsid w:val="005933E9"/>
    <w:rsid w:val="005B4E2D"/>
    <w:rsid w:val="005B692B"/>
    <w:rsid w:val="005D2B17"/>
    <w:rsid w:val="00601C0A"/>
    <w:rsid w:val="00602E04"/>
    <w:rsid w:val="00603063"/>
    <w:rsid w:val="00603244"/>
    <w:rsid w:val="0060467A"/>
    <w:rsid w:val="00610BFD"/>
    <w:rsid w:val="00617466"/>
    <w:rsid w:val="0062050E"/>
    <w:rsid w:val="00627CFF"/>
    <w:rsid w:val="0063497A"/>
    <w:rsid w:val="0064310E"/>
    <w:rsid w:val="006440BB"/>
    <w:rsid w:val="00664EA0"/>
    <w:rsid w:val="00675218"/>
    <w:rsid w:val="00676361"/>
    <w:rsid w:val="00684340"/>
    <w:rsid w:val="006924A0"/>
    <w:rsid w:val="006976E3"/>
    <w:rsid w:val="006C0EE2"/>
    <w:rsid w:val="006D0176"/>
    <w:rsid w:val="006D11B3"/>
    <w:rsid w:val="006D25A5"/>
    <w:rsid w:val="006E4A91"/>
    <w:rsid w:val="006F38FA"/>
    <w:rsid w:val="0072056A"/>
    <w:rsid w:val="007222E0"/>
    <w:rsid w:val="00724323"/>
    <w:rsid w:val="00725370"/>
    <w:rsid w:val="00744A4F"/>
    <w:rsid w:val="007467CB"/>
    <w:rsid w:val="0075301B"/>
    <w:rsid w:val="007665A1"/>
    <w:rsid w:val="00771DA4"/>
    <w:rsid w:val="0078514F"/>
    <w:rsid w:val="00785ACF"/>
    <w:rsid w:val="00794DF1"/>
    <w:rsid w:val="007D3556"/>
    <w:rsid w:val="007D7877"/>
    <w:rsid w:val="0080027D"/>
    <w:rsid w:val="008051B7"/>
    <w:rsid w:val="00812A30"/>
    <w:rsid w:val="00817058"/>
    <w:rsid w:val="008440E1"/>
    <w:rsid w:val="00883C50"/>
    <w:rsid w:val="0088400E"/>
    <w:rsid w:val="00884DB2"/>
    <w:rsid w:val="00895C88"/>
    <w:rsid w:val="008B1592"/>
    <w:rsid w:val="008B331E"/>
    <w:rsid w:val="008B5A48"/>
    <w:rsid w:val="008C3F9D"/>
    <w:rsid w:val="008F1BDC"/>
    <w:rsid w:val="008F4E94"/>
    <w:rsid w:val="0090367A"/>
    <w:rsid w:val="00916E73"/>
    <w:rsid w:val="00917C1A"/>
    <w:rsid w:val="00921890"/>
    <w:rsid w:val="00930DAE"/>
    <w:rsid w:val="00931548"/>
    <w:rsid w:val="009439C3"/>
    <w:rsid w:val="00946BDD"/>
    <w:rsid w:val="009644D6"/>
    <w:rsid w:val="00967FED"/>
    <w:rsid w:val="00973244"/>
    <w:rsid w:val="00986AA9"/>
    <w:rsid w:val="009C0B04"/>
    <w:rsid w:val="009C2CB5"/>
    <w:rsid w:val="009D4527"/>
    <w:rsid w:val="009F7E17"/>
    <w:rsid w:val="00A01D97"/>
    <w:rsid w:val="00A116D6"/>
    <w:rsid w:val="00A15E8E"/>
    <w:rsid w:val="00A25E9B"/>
    <w:rsid w:val="00A344FD"/>
    <w:rsid w:val="00A42C19"/>
    <w:rsid w:val="00A56B01"/>
    <w:rsid w:val="00A82402"/>
    <w:rsid w:val="00A97FEB"/>
    <w:rsid w:val="00AC2708"/>
    <w:rsid w:val="00AE142E"/>
    <w:rsid w:val="00AE2A17"/>
    <w:rsid w:val="00AE3132"/>
    <w:rsid w:val="00AE655C"/>
    <w:rsid w:val="00AF1440"/>
    <w:rsid w:val="00B13848"/>
    <w:rsid w:val="00B13EC3"/>
    <w:rsid w:val="00B15C46"/>
    <w:rsid w:val="00B4137A"/>
    <w:rsid w:val="00B44032"/>
    <w:rsid w:val="00B72DEA"/>
    <w:rsid w:val="00B76B94"/>
    <w:rsid w:val="00B91C69"/>
    <w:rsid w:val="00B94C61"/>
    <w:rsid w:val="00BA1C3C"/>
    <w:rsid w:val="00BB38D7"/>
    <w:rsid w:val="00BD2CE4"/>
    <w:rsid w:val="00BD3D69"/>
    <w:rsid w:val="00BD6294"/>
    <w:rsid w:val="00BE2C6D"/>
    <w:rsid w:val="00C126EF"/>
    <w:rsid w:val="00C407AF"/>
    <w:rsid w:val="00C657D5"/>
    <w:rsid w:val="00C74364"/>
    <w:rsid w:val="00C819C0"/>
    <w:rsid w:val="00C85491"/>
    <w:rsid w:val="00C94FB8"/>
    <w:rsid w:val="00CB19BF"/>
    <w:rsid w:val="00CB5666"/>
    <w:rsid w:val="00CC303D"/>
    <w:rsid w:val="00CD2265"/>
    <w:rsid w:val="00CF3C8C"/>
    <w:rsid w:val="00CF6E10"/>
    <w:rsid w:val="00D0268D"/>
    <w:rsid w:val="00D26A66"/>
    <w:rsid w:val="00D369D0"/>
    <w:rsid w:val="00D37478"/>
    <w:rsid w:val="00D51E4E"/>
    <w:rsid w:val="00D6388D"/>
    <w:rsid w:val="00D6673D"/>
    <w:rsid w:val="00D67753"/>
    <w:rsid w:val="00D77696"/>
    <w:rsid w:val="00D828EA"/>
    <w:rsid w:val="00D9319F"/>
    <w:rsid w:val="00DA6794"/>
    <w:rsid w:val="00DC3F8A"/>
    <w:rsid w:val="00DC410E"/>
    <w:rsid w:val="00DE062A"/>
    <w:rsid w:val="00DF0451"/>
    <w:rsid w:val="00DF704F"/>
    <w:rsid w:val="00E15676"/>
    <w:rsid w:val="00E438E8"/>
    <w:rsid w:val="00E52A90"/>
    <w:rsid w:val="00E53AC3"/>
    <w:rsid w:val="00E67C48"/>
    <w:rsid w:val="00E7258F"/>
    <w:rsid w:val="00EA1B72"/>
    <w:rsid w:val="00EA6F76"/>
    <w:rsid w:val="00EB6A86"/>
    <w:rsid w:val="00ED7AEC"/>
    <w:rsid w:val="00EE5B49"/>
    <w:rsid w:val="00EF5BE6"/>
    <w:rsid w:val="00EF5E2C"/>
    <w:rsid w:val="00F0296B"/>
    <w:rsid w:val="00F15FC4"/>
    <w:rsid w:val="00F245B9"/>
    <w:rsid w:val="00F31276"/>
    <w:rsid w:val="00F4743B"/>
    <w:rsid w:val="00F52CAA"/>
    <w:rsid w:val="00F67032"/>
    <w:rsid w:val="00F7027A"/>
    <w:rsid w:val="00F96E05"/>
    <w:rsid w:val="00FB2821"/>
    <w:rsid w:val="00FD0778"/>
    <w:rsid w:val="00FE7FC1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4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2A17"/>
    <w:rPr>
      <w:color w:val="0000FF"/>
      <w:u w:val="single"/>
    </w:rPr>
  </w:style>
  <w:style w:type="paragraph" w:customStyle="1" w:styleId="BODY">
    <w:name w:val="BODY"/>
    <w:basedOn w:val="Normal"/>
    <w:uiPriority w:val="99"/>
    <w:rsid w:val="00CD2265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8</cp:revision>
  <cp:lastPrinted>2018-06-04T23:02:00Z</cp:lastPrinted>
  <dcterms:created xsi:type="dcterms:W3CDTF">2018-06-04T22:48:00Z</dcterms:created>
  <dcterms:modified xsi:type="dcterms:W3CDTF">2018-06-12T04:07:00Z</dcterms:modified>
</cp:coreProperties>
</file>